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11" w:type="dxa"/>
        <w:tblInd w:w="-720" w:type="dxa"/>
        <w:tblCellMar>
          <w:top w:w="6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53"/>
        <w:gridCol w:w="9358"/>
      </w:tblGrid>
      <w:tr w:rsidR="00527B42">
        <w:trPr>
          <w:trHeight w:val="486"/>
        </w:trPr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42" w:rsidRDefault="00407C2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27B42" w:rsidRDefault="00407C27">
            <w:pPr>
              <w:spacing w:after="0"/>
              <w:ind w:left="5"/>
            </w:pPr>
            <w:r>
              <w:rPr>
                <w:noProof/>
              </w:rPr>
              <w:drawing>
                <wp:inline distT="0" distB="0" distL="0" distR="0">
                  <wp:extent cx="667385" cy="648970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385" cy="64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42" w:rsidRDefault="00407C27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Professional Regulation Commission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27B42">
        <w:trPr>
          <w:trHeight w:val="9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42" w:rsidRDefault="00527B42"/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27B42" w:rsidRDefault="00407C27">
            <w:pPr>
              <w:spacing w:after="2"/>
              <w:ind w:left="5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527B42" w:rsidRDefault="00407C27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LIST OF PARTICIPANTS </w:t>
            </w:r>
          </w:p>
          <w:p w:rsidR="00527B42" w:rsidRDefault="00407C27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REAL ESTATE SERVICE TRAINING PROGRAM </w:t>
            </w:r>
          </w:p>
          <w:p w:rsidR="00527B42" w:rsidRDefault="00407C27">
            <w:pPr>
              <w:spacing w:after="0"/>
              <w:ind w:left="5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:rsidR="00527B42" w:rsidRDefault="00407C27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10713" w:type="dxa"/>
        <w:tblInd w:w="-720" w:type="dxa"/>
        <w:tblCellMar>
          <w:top w:w="7" w:type="dxa"/>
          <w:left w:w="10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2252"/>
        <w:gridCol w:w="628"/>
        <w:gridCol w:w="2972"/>
        <w:gridCol w:w="1981"/>
      </w:tblGrid>
      <w:tr w:rsidR="00527B42">
        <w:trPr>
          <w:trHeight w:val="470"/>
        </w:trPr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42" w:rsidRDefault="00407C27">
            <w:pPr>
              <w:spacing w:after="0"/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Title of Program: </w:t>
            </w:r>
          </w:p>
          <w:p w:rsidR="00527B42" w:rsidRDefault="00407C27">
            <w:pPr>
              <w:spacing w:after="0"/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527B42" w:rsidTr="00407C27">
        <w:trPr>
          <w:trHeight w:val="470"/>
        </w:trPr>
        <w:tc>
          <w:tcPr>
            <w:tcW w:w="5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27B42" w:rsidRDefault="00407C27">
            <w:pPr>
              <w:spacing w:after="0"/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Accreditation No. </w:t>
            </w:r>
          </w:p>
          <w:p w:rsidR="00527B42" w:rsidRDefault="00407C27">
            <w:pPr>
              <w:spacing w:after="0"/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58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27B42" w:rsidRDefault="00407C27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Validity: </w:t>
            </w:r>
          </w:p>
        </w:tc>
      </w:tr>
      <w:tr w:rsidR="00527B42" w:rsidTr="00407C27">
        <w:trPr>
          <w:trHeight w:val="470"/>
        </w:trPr>
        <w:tc>
          <w:tcPr>
            <w:tcW w:w="5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27B42" w:rsidRDefault="00407C27">
            <w:pPr>
              <w:spacing w:after="0"/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Date Offered: </w:t>
            </w:r>
          </w:p>
          <w:p w:rsidR="00527B42" w:rsidRDefault="00407C27">
            <w:pPr>
              <w:spacing w:after="0"/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58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27B42" w:rsidRDefault="00407C27">
            <w:pPr>
              <w:spacing w:after="0"/>
              <w:ind w:left="7"/>
            </w:pPr>
            <w:r>
              <w:rPr>
                <w:rFonts w:ascii="Arial" w:eastAsia="Arial" w:hAnsi="Arial" w:cs="Arial"/>
                <w:sz w:val="20"/>
              </w:rPr>
              <w:t xml:space="preserve">Place / Venue: </w:t>
            </w:r>
          </w:p>
          <w:p w:rsidR="00527B42" w:rsidRDefault="00407C27">
            <w:pPr>
              <w:spacing w:after="0"/>
              <w:ind w:left="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527B42">
        <w:trPr>
          <w:trHeight w:val="470"/>
        </w:trPr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42" w:rsidRDefault="00407C27">
            <w:pPr>
              <w:spacing w:after="0"/>
              <w:ind w:left="5"/>
            </w:pPr>
            <w:proofErr w:type="gramStart"/>
            <w:r>
              <w:rPr>
                <w:rFonts w:ascii="Arial" w:eastAsia="Arial" w:hAnsi="Arial" w:cs="Arial"/>
                <w:sz w:val="20"/>
              </w:rPr>
              <w:t>Total  No.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of Participants </w:t>
            </w:r>
          </w:p>
          <w:p w:rsidR="00527B42" w:rsidRDefault="00407C27">
            <w:pPr>
              <w:spacing w:after="0"/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527B42" w:rsidTr="00407C27">
        <w:trPr>
          <w:trHeight w:val="698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42" w:rsidRDefault="00407C27">
            <w:pPr>
              <w:spacing w:after="0"/>
              <w:ind w:right="4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527B42" w:rsidRDefault="00407C27">
            <w:pPr>
              <w:spacing w:after="0"/>
              <w:ind w:right="10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LAST  NAME 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42" w:rsidRDefault="00407C27">
            <w:pPr>
              <w:spacing w:after="0"/>
              <w:ind w:right="4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527B42" w:rsidRDefault="00407C27">
            <w:pPr>
              <w:spacing w:after="0"/>
              <w:ind w:right="10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FIRST NAME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42" w:rsidRDefault="00407C27">
            <w:pPr>
              <w:spacing w:after="0"/>
              <w:ind w:right="5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527B42" w:rsidRDefault="00407C27">
            <w:pPr>
              <w:spacing w:after="0"/>
              <w:ind w:right="11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MIDDLE NAME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42" w:rsidRDefault="00407C27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527B42" w:rsidRDefault="00407C27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CREDIT UNITS EARNED </w:t>
            </w:r>
          </w:p>
        </w:tc>
      </w:tr>
      <w:tr w:rsidR="00527B42" w:rsidTr="00407C27">
        <w:trPr>
          <w:trHeight w:val="47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42" w:rsidRDefault="00407C27">
            <w:pPr>
              <w:spacing w:after="0"/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7B42" w:rsidRDefault="00407C27">
            <w:pPr>
              <w:spacing w:after="0"/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42" w:rsidRDefault="00407C27">
            <w:pPr>
              <w:spacing w:after="0"/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42" w:rsidRDefault="00407C27">
            <w:pPr>
              <w:spacing w:after="0"/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42" w:rsidRDefault="00407C27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527B42" w:rsidTr="00407C27">
        <w:trPr>
          <w:trHeight w:val="471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42" w:rsidRDefault="00407C27">
            <w:pPr>
              <w:spacing w:after="0"/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7B42" w:rsidRDefault="00407C27">
            <w:pPr>
              <w:spacing w:after="0"/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42" w:rsidRDefault="00407C27">
            <w:pPr>
              <w:spacing w:after="0"/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42" w:rsidRDefault="00407C27">
            <w:pPr>
              <w:spacing w:after="0"/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42" w:rsidRDefault="00407C27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527B42" w:rsidTr="00407C27">
        <w:trPr>
          <w:trHeight w:val="47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42" w:rsidRDefault="00407C27">
            <w:pPr>
              <w:spacing w:after="0"/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7B42" w:rsidRDefault="00407C27">
            <w:pPr>
              <w:spacing w:after="0"/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42" w:rsidRDefault="00407C27">
            <w:pPr>
              <w:spacing w:after="0"/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42" w:rsidRDefault="00407C27">
            <w:pPr>
              <w:spacing w:after="0"/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42" w:rsidRDefault="00407C27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527B42" w:rsidTr="00407C27">
        <w:trPr>
          <w:trHeight w:val="468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42" w:rsidRDefault="00407C27">
            <w:pPr>
              <w:spacing w:after="0"/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7B42" w:rsidRDefault="00407C27">
            <w:pPr>
              <w:spacing w:after="0"/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42" w:rsidRDefault="00407C27">
            <w:pPr>
              <w:spacing w:after="0"/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42" w:rsidRDefault="00407C27">
            <w:pPr>
              <w:spacing w:after="0"/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42" w:rsidRDefault="00407C27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527B42" w:rsidTr="00407C27">
        <w:trPr>
          <w:trHeight w:val="47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42" w:rsidRDefault="00407C27">
            <w:pPr>
              <w:spacing w:after="0"/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7B42" w:rsidRDefault="00407C27">
            <w:pPr>
              <w:spacing w:after="0"/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42" w:rsidRDefault="00407C27">
            <w:pPr>
              <w:spacing w:after="0"/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42" w:rsidRDefault="00407C27">
            <w:pPr>
              <w:spacing w:after="0"/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42" w:rsidRDefault="00407C27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527B42" w:rsidTr="00407C27">
        <w:trPr>
          <w:trHeight w:val="47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42" w:rsidRDefault="00407C27">
            <w:pPr>
              <w:spacing w:after="0"/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7B42" w:rsidRDefault="00407C27">
            <w:pPr>
              <w:spacing w:after="0"/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42" w:rsidRDefault="00407C27">
            <w:pPr>
              <w:spacing w:after="0"/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42" w:rsidRDefault="00407C27">
            <w:pPr>
              <w:spacing w:after="0"/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42" w:rsidRDefault="00407C27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527B42" w:rsidTr="00407C27">
        <w:trPr>
          <w:trHeight w:val="47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42" w:rsidRDefault="00407C27">
            <w:pPr>
              <w:spacing w:after="0"/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7B42" w:rsidRDefault="00407C27">
            <w:pPr>
              <w:spacing w:after="0"/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42" w:rsidRDefault="00407C27">
            <w:pPr>
              <w:spacing w:after="0"/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42" w:rsidRDefault="00407C27">
            <w:pPr>
              <w:spacing w:after="0"/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42" w:rsidRDefault="00407C27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527B42" w:rsidTr="00407C27">
        <w:trPr>
          <w:trHeight w:val="47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42" w:rsidRDefault="00407C27">
            <w:pPr>
              <w:spacing w:after="0"/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7B42" w:rsidRDefault="00407C27">
            <w:pPr>
              <w:spacing w:after="0"/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42" w:rsidRDefault="00407C27">
            <w:pPr>
              <w:spacing w:after="0"/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42" w:rsidRDefault="00407C27">
            <w:pPr>
              <w:spacing w:after="0"/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42" w:rsidRDefault="00407C27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527B42" w:rsidTr="00407C27">
        <w:trPr>
          <w:trHeight w:val="47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42" w:rsidRDefault="00407C27">
            <w:pPr>
              <w:spacing w:after="0"/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7B42" w:rsidRDefault="00407C27">
            <w:pPr>
              <w:spacing w:after="0"/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42" w:rsidRDefault="00407C27">
            <w:pPr>
              <w:spacing w:after="0"/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42" w:rsidRDefault="00407C27">
            <w:pPr>
              <w:spacing w:after="0"/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42" w:rsidRDefault="00407C27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527B42" w:rsidTr="00407C27">
        <w:trPr>
          <w:trHeight w:val="468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42" w:rsidRDefault="00407C27">
            <w:pPr>
              <w:spacing w:after="0"/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7B42" w:rsidRDefault="00407C27">
            <w:pPr>
              <w:spacing w:after="0"/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42" w:rsidRDefault="00407C27">
            <w:pPr>
              <w:spacing w:after="0"/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42" w:rsidRDefault="00407C27">
            <w:pPr>
              <w:spacing w:after="0"/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42" w:rsidRDefault="00407C27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527B42" w:rsidTr="00407C27">
        <w:trPr>
          <w:trHeight w:val="47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42" w:rsidRDefault="00407C27">
            <w:pPr>
              <w:spacing w:after="0"/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27B42" w:rsidRDefault="00407C27">
            <w:pPr>
              <w:spacing w:after="0"/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42" w:rsidRDefault="00407C27">
            <w:pPr>
              <w:spacing w:after="0"/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42" w:rsidRDefault="00407C27">
            <w:pPr>
              <w:spacing w:after="0"/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42" w:rsidRDefault="00407C27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527B42" w:rsidTr="00407C27">
        <w:trPr>
          <w:trHeight w:val="3322"/>
        </w:trPr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42" w:rsidRDefault="00407C27">
            <w:pPr>
              <w:spacing w:after="117"/>
              <w:ind w:left="5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527B42" w:rsidRDefault="00407C27">
            <w:pPr>
              <w:spacing w:after="115"/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 xml:space="preserve">Certified Correct </w:t>
            </w:r>
            <w:proofErr w:type="gramStart"/>
            <w:r>
              <w:rPr>
                <w:rFonts w:ascii="Arial" w:eastAsia="Arial" w:hAnsi="Arial" w:cs="Arial"/>
                <w:b/>
                <w:sz w:val="24"/>
              </w:rPr>
              <w:t>By</w:t>
            </w:r>
            <w:proofErr w:type="gramEnd"/>
            <w:r>
              <w:rPr>
                <w:rFonts w:ascii="Arial" w:eastAsia="Arial" w:hAnsi="Arial" w:cs="Arial"/>
                <w:b/>
                <w:sz w:val="24"/>
              </w:rPr>
              <w:t xml:space="preserve">: </w:t>
            </w:r>
          </w:p>
          <w:p w:rsidR="00527B42" w:rsidRDefault="00407C27">
            <w:pPr>
              <w:spacing w:after="117"/>
              <w:ind w:left="5"/>
            </w:pPr>
            <w:r>
              <w:rPr>
                <w:rFonts w:ascii="Arial" w:eastAsia="Arial" w:hAnsi="Arial" w:cs="Arial"/>
                <w:sz w:val="24"/>
              </w:rPr>
              <w:t xml:space="preserve">                                  ______________________ </w:t>
            </w:r>
          </w:p>
          <w:p w:rsidR="00527B42" w:rsidRDefault="00407C27">
            <w:pPr>
              <w:spacing w:after="115"/>
              <w:ind w:left="5"/>
            </w:pPr>
            <w:r>
              <w:rPr>
                <w:rFonts w:ascii="Arial" w:eastAsia="Arial" w:hAnsi="Arial" w:cs="Arial"/>
                <w:sz w:val="24"/>
              </w:rPr>
              <w:t xml:space="preserve">                                  Signature over Printed Name </w:t>
            </w:r>
          </w:p>
          <w:p w:rsidR="00527B42" w:rsidRDefault="00407C27">
            <w:pPr>
              <w:spacing w:after="117"/>
              <w:ind w:left="5"/>
            </w:pPr>
            <w:r>
              <w:rPr>
                <w:rFonts w:ascii="Arial" w:eastAsia="Arial" w:hAnsi="Arial" w:cs="Arial"/>
                <w:sz w:val="24"/>
              </w:rPr>
              <w:t xml:space="preserve">                                 _______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24"/>
              </w:rPr>
              <w:t xml:space="preserve">________________ </w:t>
            </w:r>
          </w:p>
          <w:p w:rsidR="00527B42" w:rsidRDefault="00407C27">
            <w:pPr>
              <w:spacing w:after="115"/>
              <w:ind w:left="5"/>
            </w:pPr>
            <w:r>
              <w:rPr>
                <w:rFonts w:ascii="Arial" w:eastAsia="Arial" w:hAnsi="Arial" w:cs="Arial"/>
                <w:sz w:val="24"/>
              </w:rPr>
              <w:t xml:space="preserve">                                                 Posit</w:t>
            </w:r>
            <w:r>
              <w:rPr>
                <w:rFonts w:ascii="Arial" w:eastAsia="Arial" w:hAnsi="Arial" w:cs="Arial"/>
                <w:sz w:val="24"/>
              </w:rPr>
              <w:t xml:space="preserve">ion </w:t>
            </w:r>
          </w:p>
          <w:p w:rsidR="00527B42" w:rsidRDefault="00407C27">
            <w:pPr>
              <w:spacing w:after="115"/>
              <w:ind w:left="5"/>
            </w:pPr>
            <w:r>
              <w:rPr>
                <w:rFonts w:ascii="Arial" w:eastAsia="Arial" w:hAnsi="Arial" w:cs="Arial"/>
                <w:sz w:val="24"/>
              </w:rPr>
              <w:t xml:space="preserve">                                 _______________________ </w:t>
            </w:r>
          </w:p>
          <w:p w:rsidR="00527B42" w:rsidRDefault="00407C27">
            <w:pPr>
              <w:spacing w:after="0"/>
              <w:ind w:left="5"/>
            </w:pPr>
            <w:r>
              <w:rPr>
                <w:rFonts w:ascii="Arial" w:eastAsia="Arial" w:hAnsi="Arial" w:cs="Arial"/>
                <w:sz w:val="24"/>
              </w:rPr>
              <w:t xml:space="preserve">                                                    Date </w:t>
            </w: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42" w:rsidRDefault="00407C27">
            <w:pPr>
              <w:spacing w:after="0"/>
              <w:ind w:left="5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527B42" w:rsidRDefault="00407C27">
            <w:pPr>
              <w:spacing w:after="0" w:line="240" w:lineRule="auto"/>
              <w:ind w:left="1517" w:hanging="1512"/>
            </w:pPr>
            <w:r>
              <w:rPr>
                <w:rFonts w:ascii="Arial" w:eastAsia="Arial" w:hAnsi="Arial" w:cs="Arial"/>
                <w:b/>
                <w:sz w:val="24"/>
              </w:rPr>
              <w:t>Reminder:</w:t>
            </w:r>
            <w:r>
              <w:rPr>
                <w:rFonts w:ascii="Arial" w:eastAsia="Arial" w:hAnsi="Arial" w:cs="Arial"/>
                <w:sz w:val="24"/>
              </w:rPr>
              <w:t xml:space="preserve">    Prepare list in alphabetical order. </w:t>
            </w:r>
          </w:p>
          <w:p w:rsidR="00527B42" w:rsidRDefault="00407C27">
            <w:pPr>
              <w:spacing w:after="0"/>
              <w:ind w:left="5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527B42" w:rsidRDefault="00407C27">
            <w:pPr>
              <w:spacing w:after="0" w:line="240" w:lineRule="auto"/>
              <w:ind w:left="5" w:right="198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                       Completion Report must be                             </w:t>
            </w:r>
            <w:r>
              <w:rPr>
                <w:rFonts w:ascii="Arial" w:eastAsia="Arial" w:hAnsi="Arial" w:cs="Arial"/>
                <w:sz w:val="24"/>
              </w:rPr>
              <w:t xml:space="preserve">Submitted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within  fifteen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 (15)                          working days after  the training /  program. </w:t>
            </w:r>
          </w:p>
          <w:p w:rsidR="00527B42" w:rsidRDefault="00407C27">
            <w:pPr>
              <w:spacing w:after="0"/>
              <w:ind w:left="5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527B42" w:rsidRDefault="00407C27">
            <w:pPr>
              <w:spacing w:after="0"/>
              <w:ind w:left="5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:rsidR="00527B42" w:rsidRDefault="00407C27">
      <w:pPr>
        <w:spacing w:after="20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27B42" w:rsidRDefault="00407C27">
      <w:pPr>
        <w:spacing w:after="2"/>
        <w:ind w:left="10" w:right="26" w:hanging="10"/>
        <w:jc w:val="right"/>
      </w:pPr>
      <w:r>
        <w:rPr>
          <w:rFonts w:ascii="Arial" w:eastAsia="Arial" w:hAnsi="Arial" w:cs="Arial"/>
          <w:b/>
          <w:sz w:val="14"/>
        </w:rPr>
        <w:t>AC</w:t>
      </w:r>
      <w:r>
        <w:rPr>
          <w:rFonts w:ascii="Arial" w:eastAsia="Arial" w:hAnsi="Arial" w:cs="Arial"/>
          <w:b/>
          <w:sz w:val="14"/>
        </w:rPr>
        <w:t xml:space="preserve">D-RES-05    </w:t>
      </w:r>
    </w:p>
    <w:p w:rsidR="00527B42" w:rsidRDefault="00407C27">
      <w:pPr>
        <w:spacing w:after="2"/>
        <w:ind w:left="10" w:right="26" w:hanging="10"/>
        <w:jc w:val="right"/>
      </w:pPr>
      <w:r>
        <w:rPr>
          <w:rFonts w:ascii="Arial" w:eastAsia="Arial" w:hAnsi="Arial" w:cs="Arial"/>
          <w:b/>
          <w:sz w:val="14"/>
        </w:rPr>
        <w:t xml:space="preserve">Rev. 00  </w:t>
      </w:r>
    </w:p>
    <w:p w:rsidR="00527B42" w:rsidRDefault="00407C27">
      <w:pPr>
        <w:tabs>
          <w:tab w:val="right" w:pos="10022"/>
        </w:tabs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Arial" w:eastAsia="Arial" w:hAnsi="Arial" w:cs="Arial"/>
          <w:b/>
          <w:sz w:val="14"/>
        </w:rPr>
        <w:t xml:space="preserve">February 25, 2015 </w:t>
      </w:r>
    </w:p>
    <w:p w:rsidR="00527B42" w:rsidRDefault="00407C27">
      <w:pPr>
        <w:spacing w:after="2"/>
        <w:ind w:left="10" w:right="26" w:hanging="10"/>
        <w:jc w:val="right"/>
      </w:pPr>
      <w:r>
        <w:rPr>
          <w:rFonts w:ascii="Arial" w:eastAsia="Arial" w:hAnsi="Arial" w:cs="Arial"/>
          <w:b/>
          <w:sz w:val="14"/>
        </w:rPr>
        <w:t xml:space="preserve">Page 1 of 1 </w:t>
      </w:r>
    </w:p>
    <w:p w:rsidR="00527B42" w:rsidRDefault="00407C27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Arial" w:eastAsia="Arial" w:hAnsi="Arial" w:cs="Arial"/>
          <w:b/>
          <w:sz w:val="14"/>
        </w:rPr>
        <w:t xml:space="preserve"> </w:t>
      </w:r>
    </w:p>
    <w:sectPr w:rsidR="00527B42">
      <w:pgSz w:w="12240" w:h="18720"/>
      <w:pgMar w:top="545" w:right="77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B42"/>
    <w:rsid w:val="00407C27"/>
    <w:rsid w:val="0052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77E66"/>
  <w15:docId w15:val="{04003240-97F4-47AE-8DF7-7994EFE2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OpeY 2k1 version - Philippines</vt:lpstr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OpeY 2k1 version - Philippines</dc:title>
  <dc:subject/>
  <dc:creator>OPEY A.</dc:creator>
  <cp:keywords/>
  <cp:lastModifiedBy>PRC</cp:lastModifiedBy>
  <cp:revision>2</cp:revision>
  <dcterms:created xsi:type="dcterms:W3CDTF">2020-02-07T05:41:00Z</dcterms:created>
  <dcterms:modified xsi:type="dcterms:W3CDTF">2020-02-07T05:41:00Z</dcterms:modified>
</cp:coreProperties>
</file>